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A4E6A" w:rsidRPr="003244F1">
        <w:rPr>
          <w:rFonts w:ascii="Times New Roman" w:hAnsi="Times New Roman" w:cs="Times New Roman"/>
          <w:sz w:val="24"/>
          <w:szCs w:val="24"/>
        </w:rPr>
        <w:t>0</w:t>
      </w:r>
      <w:r w:rsidR="000829BD" w:rsidRPr="00772297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C8010B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244F1" w:rsidRPr="003244F1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3244F1" w:rsidRPr="003244F1">
        <w:rPr>
          <w:rFonts w:ascii="Times New Roman" w:hAnsi="Times New Roman" w:cs="Times New Roman"/>
          <w:sz w:val="24"/>
          <w:szCs w:val="24"/>
        </w:rPr>
        <w:t>Кривцово</w:t>
      </w:r>
      <w:proofErr w:type="spellEnd"/>
      <w:r w:rsidR="003244F1" w:rsidRPr="003244F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C8010B">
        <w:rPr>
          <w:rFonts w:ascii="Times New Roman" w:hAnsi="Times New Roman"/>
          <w:sz w:val="24"/>
          <w:szCs w:val="24"/>
        </w:rPr>
        <w:t>1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3D13D8">
        <w:fldChar w:fldCharType="begin"/>
      </w:r>
      <w:r w:rsidR="00BB643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D13D8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3D13D8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81E04" w:rsidRPr="008B4507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8B4507" w:rsidRPr="008B4507">
        <w:rPr>
          <w:rFonts w:ascii="Times New Roman" w:hAnsi="Times New Roman" w:cs="Times New Roman"/>
          <w:sz w:val="24"/>
          <w:szCs w:val="24"/>
        </w:rPr>
        <w:t xml:space="preserve"> </w:t>
      </w:r>
      <w:r w:rsidR="008B4507">
        <w:rPr>
          <w:rFonts w:ascii="Times New Roman" w:hAnsi="Times New Roman" w:cs="Times New Roman"/>
          <w:sz w:val="24"/>
          <w:szCs w:val="24"/>
        </w:rPr>
        <w:t xml:space="preserve">№ 9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B4507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D82DC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D82DCF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82DCF" w:rsidRDefault="00D82DCF" w:rsidP="00D82D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DCF" w:rsidRDefault="00D82DCF" w:rsidP="00D82DCF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D82DCF" w:rsidRDefault="00D82DCF" w:rsidP="00D82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DCF" w:rsidRDefault="00D82DCF" w:rsidP="00D82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DCF" w:rsidRDefault="00D82DCF" w:rsidP="00D82DCF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t>Предложения и замечания от  иных  участников  публичных слушаний:</w:t>
      </w:r>
    </w:p>
    <w:p w:rsidR="00D82DCF" w:rsidRPr="005C3C1B" w:rsidRDefault="00D82DCF" w:rsidP="00D82DCF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567"/>
        <w:gridCol w:w="2268"/>
        <w:gridCol w:w="4962"/>
        <w:gridCol w:w="1559"/>
      </w:tblGrid>
      <w:tr w:rsidR="00D82DCF" w:rsidRPr="00BE4104" w:rsidTr="00FB3DFC">
        <w:tc>
          <w:tcPr>
            <w:tcW w:w="567" w:type="dxa"/>
            <w:vAlign w:val="center"/>
          </w:tcPr>
          <w:p w:rsidR="00D82DCF" w:rsidRPr="00BE4104" w:rsidRDefault="00D82DCF" w:rsidP="00FB3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D82DCF" w:rsidRPr="00BE4104" w:rsidRDefault="00D82DCF" w:rsidP="00FB3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4962" w:type="dxa"/>
            <w:vAlign w:val="center"/>
          </w:tcPr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2DCF" w:rsidRPr="00BE4104" w:rsidTr="00FB3DFC">
        <w:trPr>
          <w:trHeight w:val="2005"/>
        </w:trPr>
        <w:tc>
          <w:tcPr>
            <w:tcW w:w="567" w:type="dxa"/>
          </w:tcPr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82DCF" w:rsidRPr="00BE4104" w:rsidRDefault="00D82DCF" w:rsidP="00FB3D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</w:p>
          <w:p w:rsidR="00D82DCF" w:rsidRPr="00BE4104" w:rsidRDefault="00D82DCF" w:rsidP="00FB3D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градостроительства</w:t>
            </w:r>
          </w:p>
          <w:p w:rsidR="00316FDB" w:rsidRDefault="00D82DCF" w:rsidP="00FB3D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9F6F8D" w:rsidRPr="009F6F8D" w:rsidRDefault="00D82DCF" w:rsidP="009F6F8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r w:rsidR="009F6F8D" w:rsidRPr="009F6F8D">
              <w:rPr>
                <w:rFonts w:ascii="Times New Roman" w:eastAsia="Times New Roman" w:hAnsi="Times New Roman"/>
                <w:sz w:val="24"/>
                <w:szCs w:val="24"/>
              </w:rPr>
              <w:t xml:space="preserve">от 27.06.2019 </w:t>
            </w:r>
            <w:proofErr w:type="gramEnd"/>
          </w:p>
          <w:p w:rsidR="00D82DCF" w:rsidRPr="00BE4104" w:rsidRDefault="009F6F8D" w:rsidP="009F6F8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F6F8D">
              <w:rPr>
                <w:rFonts w:ascii="Times New Roman" w:eastAsia="Times New Roman" w:hAnsi="Times New Roman"/>
                <w:sz w:val="24"/>
                <w:szCs w:val="24"/>
              </w:rPr>
              <w:t>№ 54-ПС</w:t>
            </w:r>
            <w:r w:rsidR="00D82DCF" w:rsidRPr="00BE410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D82DCF" w:rsidRPr="00BE4104" w:rsidRDefault="009F6F8D" w:rsidP="009F6F8D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  <w:r w:rsidRPr="009F6F8D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Уточнить границы производственной зоны сельскохозяйственных предприятий с учетом объекта капитального строительства с</w:t>
            </w:r>
            <w:proofErr w:type="gramStart"/>
            <w:r w:rsidRPr="009F6F8D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 xml:space="preserve"> К</w:t>
            </w:r>
            <w:proofErr w:type="gramEnd"/>
            <w:r w:rsidRPr="009F6F8D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№ 71:14:010101:957, расположенного в д.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 </w:t>
            </w:r>
            <w:proofErr w:type="spellStart"/>
            <w:r w:rsidRPr="009F6F8D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Кривцово</w:t>
            </w:r>
            <w:proofErr w:type="spellEnd"/>
            <w:r w:rsidRPr="009F6F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559" w:type="dxa"/>
          </w:tcPr>
          <w:p w:rsidR="00D82DCF" w:rsidRPr="00BE4104" w:rsidRDefault="00772297" w:rsidP="00FB3DF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Поддержать</w:t>
            </w:r>
          </w:p>
        </w:tc>
      </w:tr>
    </w:tbl>
    <w:p w:rsidR="00D82DCF" w:rsidRDefault="00D82DCF" w:rsidP="00D82D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7E88" w:rsidRDefault="00AC7E88" w:rsidP="00D82D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2DCF" w:rsidRPr="00B25CBA" w:rsidRDefault="00D82DCF" w:rsidP="00D82D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6E24C1">
        <w:rPr>
          <w:rFonts w:ascii="Times New Roman" w:hAnsi="Times New Roman" w:cs="Times New Roman"/>
          <w:sz w:val="24"/>
          <w:szCs w:val="24"/>
        </w:rPr>
        <w:t xml:space="preserve">в </w:t>
      </w:r>
      <w:r w:rsidRPr="003244F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Pr="003244F1">
        <w:rPr>
          <w:rFonts w:ascii="Times New Roman" w:hAnsi="Times New Roman" w:cs="Times New Roman"/>
          <w:sz w:val="24"/>
          <w:szCs w:val="24"/>
        </w:rPr>
        <w:t>Кривцово</w:t>
      </w:r>
      <w:proofErr w:type="spellEnd"/>
      <w:r w:rsidRPr="003244F1">
        <w:rPr>
          <w:rFonts w:ascii="Times New Roman" w:hAnsi="Times New Roman" w:cs="Times New Roman"/>
          <w:sz w:val="24"/>
          <w:szCs w:val="24"/>
        </w:rPr>
        <w:t xml:space="preserve"> </w:t>
      </w:r>
      <w:r w:rsidRPr="00E8213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</w:t>
      </w:r>
      <w:r w:rsidR="003B17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C7E88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7E88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C7E88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E8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C7E88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E8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E8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</w:t>
      </w:r>
      <w:r w:rsidR="00204985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4C" w:rsidRDefault="00EE114C" w:rsidP="00F81D16">
      <w:pPr>
        <w:spacing w:after="0" w:line="240" w:lineRule="auto"/>
      </w:pPr>
      <w:r>
        <w:separator/>
      </w:r>
    </w:p>
  </w:endnote>
  <w:endnote w:type="continuationSeparator" w:id="0">
    <w:p w:rsidR="00EE114C" w:rsidRDefault="00EE114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4C" w:rsidRDefault="00EE114C" w:rsidP="00F81D16">
      <w:pPr>
        <w:spacing w:after="0" w:line="240" w:lineRule="auto"/>
      </w:pPr>
      <w:r>
        <w:separator/>
      </w:r>
    </w:p>
  </w:footnote>
  <w:footnote w:type="continuationSeparator" w:id="0">
    <w:p w:rsidR="00EE114C" w:rsidRDefault="00EE114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D13D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0498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29BD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04985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F25C9"/>
    <w:rsid w:val="002F565B"/>
    <w:rsid w:val="00302846"/>
    <w:rsid w:val="003033EA"/>
    <w:rsid w:val="00307718"/>
    <w:rsid w:val="00316FDB"/>
    <w:rsid w:val="00321D69"/>
    <w:rsid w:val="003240DC"/>
    <w:rsid w:val="003244F1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F6F"/>
    <w:rsid w:val="00396777"/>
    <w:rsid w:val="00397D64"/>
    <w:rsid w:val="003A46E0"/>
    <w:rsid w:val="003A737D"/>
    <w:rsid w:val="003B177C"/>
    <w:rsid w:val="003C2CF3"/>
    <w:rsid w:val="003C5A79"/>
    <w:rsid w:val="003D13D8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480"/>
    <w:rsid w:val="006F0AF6"/>
    <w:rsid w:val="006F0E6C"/>
    <w:rsid w:val="006F592C"/>
    <w:rsid w:val="006F649C"/>
    <w:rsid w:val="00701696"/>
    <w:rsid w:val="00714DAB"/>
    <w:rsid w:val="007266F9"/>
    <w:rsid w:val="00772297"/>
    <w:rsid w:val="00781E04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B4507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46A43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9F6F8D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B5D8D"/>
    <w:rsid w:val="00AC7E88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A4E6A"/>
    <w:rsid w:val="00BB31D0"/>
    <w:rsid w:val="00BB4BCC"/>
    <w:rsid w:val="00BB6430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23DB"/>
    <w:rsid w:val="00D77393"/>
    <w:rsid w:val="00D82DCF"/>
    <w:rsid w:val="00D96F85"/>
    <w:rsid w:val="00DA1D73"/>
    <w:rsid w:val="00DB5117"/>
    <w:rsid w:val="00DB732A"/>
    <w:rsid w:val="00DC04BF"/>
    <w:rsid w:val="00DC0EF1"/>
    <w:rsid w:val="00DC34CE"/>
    <w:rsid w:val="00DE4C7D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720F"/>
    <w:rsid w:val="00ED5A7E"/>
    <w:rsid w:val="00EE114C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57A61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1C2B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DA133-1E9E-47D3-A1E9-144F1D3C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101</cp:revision>
  <cp:lastPrinted>2019-05-24T08:27:00Z</cp:lastPrinted>
  <dcterms:created xsi:type="dcterms:W3CDTF">2018-10-23T07:19:00Z</dcterms:created>
  <dcterms:modified xsi:type="dcterms:W3CDTF">2019-07-10T06:55:00Z</dcterms:modified>
</cp:coreProperties>
</file>